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F2D19" w14:textId="1CBBFF1E" w:rsidR="00E64569" w:rsidRDefault="00E64569" w:rsidP="00E64569">
      <w:pPr>
        <w:pStyle w:val="ConsPlusNormal"/>
        <w:jc w:val="right"/>
        <w:outlineLvl w:val="1"/>
      </w:pPr>
      <w:r>
        <w:t xml:space="preserve">Приложение N </w:t>
      </w:r>
      <w:r w:rsidR="000E6C60">
        <w:t>8</w:t>
      </w:r>
    </w:p>
    <w:p w14:paraId="2851F42C" w14:textId="77777777" w:rsidR="00E64569" w:rsidRDefault="00E64569" w:rsidP="00E64569">
      <w:pPr>
        <w:pStyle w:val="ConsPlusNormal"/>
        <w:jc w:val="right"/>
      </w:pPr>
      <w:r>
        <w:t>к Порядку</w:t>
      </w:r>
    </w:p>
    <w:p w14:paraId="6B10F886" w14:textId="77777777" w:rsidR="00E64569" w:rsidRDefault="00E64569" w:rsidP="00E64569">
      <w:pPr>
        <w:spacing w:after="1"/>
      </w:pPr>
    </w:p>
    <w:p w14:paraId="051B23E5" w14:textId="77777777" w:rsidR="00E64569" w:rsidRDefault="00E64569" w:rsidP="00E64569">
      <w:pPr>
        <w:pStyle w:val="ConsPlusNormal"/>
        <w:jc w:val="both"/>
      </w:pPr>
    </w:p>
    <w:p w14:paraId="7D3CBB5D" w14:textId="77777777" w:rsidR="00E64569" w:rsidRDefault="00E64569" w:rsidP="00E64569">
      <w:pPr>
        <w:pStyle w:val="ConsPlusNonformat"/>
        <w:jc w:val="both"/>
      </w:pPr>
      <w:bookmarkStart w:id="0" w:name="P1359"/>
      <w:bookmarkEnd w:id="0"/>
      <w:r>
        <w:t xml:space="preserve">                              СПРАВКА-РАСЧЕТ</w:t>
      </w:r>
    </w:p>
    <w:p w14:paraId="1DECE150" w14:textId="77777777" w:rsidR="00E64569" w:rsidRDefault="00E64569" w:rsidP="00E64569">
      <w:pPr>
        <w:pStyle w:val="ConsPlusNonformat"/>
        <w:jc w:val="both"/>
      </w:pPr>
      <w:r>
        <w:t xml:space="preserve">                        по служебным командировкам</w:t>
      </w:r>
    </w:p>
    <w:p w14:paraId="238C7DBA" w14:textId="77777777" w:rsidR="00E64569" w:rsidRDefault="00E64569" w:rsidP="00E64569">
      <w:pPr>
        <w:pStyle w:val="ConsPlusNonformat"/>
        <w:jc w:val="both"/>
      </w:pPr>
      <w:r>
        <w:t xml:space="preserve">                от "___" ___________ 20__ г. N ___________</w:t>
      </w:r>
    </w:p>
    <w:p w14:paraId="5FBFFCDE" w14:textId="77777777" w:rsidR="00E64569" w:rsidRDefault="00E64569" w:rsidP="00E64569">
      <w:pPr>
        <w:pStyle w:val="ConsPlusNonformat"/>
        <w:jc w:val="both"/>
      </w:pPr>
      <w:r>
        <w:t xml:space="preserve">             к приказу от "___" ________ 20__ г. N __________</w:t>
      </w:r>
    </w:p>
    <w:p w14:paraId="6354C89B" w14:textId="77777777" w:rsidR="00E64569" w:rsidRDefault="00E64569" w:rsidP="00E64569">
      <w:pPr>
        <w:pStyle w:val="ConsPlusNonformat"/>
        <w:jc w:val="both"/>
      </w:pPr>
      <w:r>
        <w:t xml:space="preserve">     ________________________________________________________________</w:t>
      </w:r>
    </w:p>
    <w:p w14:paraId="46A0DB18" w14:textId="77777777" w:rsidR="00E64569" w:rsidRDefault="00E64569" w:rsidP="00E64569">
      <w:pPr>
        <w:pStyle w:val="ConsPlusNonformat"/>
        <w:jc w:val="both"/>
      </w:pPr>
      <w:r>
        <w:t xml:space="preserve">                (наименование получателя бюджетных средств)</w:t>
      </w:r>
    </w:p>
    <w:p w14:paraId="2401FA11" w14:textId="77777777" w:rsidR="00E64569" w:rsidRDefault="00E64569" w:rsidP="00E64569">
      <w:pPr>
        <w:pStyle w:val="ConsPlusNonformat"/>
        <w:jc w:val="both"/>
      </w:pPr>
      <w:r>
        <w:t xml:space="preserve">     ________________________________________________________________</w:t>
      </w:r>
    </w:p>
    <w:p w14:paraId="7AE3298D" w14:textId="77777777" w:rsidR="00E64569" w:rsidRDefault="00E64569" w:rsidP="00E64569">
      <w:pPr>
        <w:pStyle w:val="ConsPlusNonformat"/>
        <w:jc w:val="both"/>
      </w:pPr>
      <w:r>
        <w:t xml:space="preserve">                            (N лицевого счета)</w:t>
      </w:r>
    </w:p>
    <w:p w14:paraId="77BDFC15" w14:textId="77777777" w:rsidR="00E64569" w:rsidRDefault="00E64569" w:rsidP="00E64569">
      <w:pPr>
        <w:pStyle w:val="ConsPlusNonformat"/>
        <w:jc w:val="both"/>
      </w:pPr>
      <w:r>
        <w:t xml:space="preserve">     ________________________________________________________________</w:t>
      </w:r>
    </w:p>
    <w:p w14:paraId="4E7CA731" w14:textId="77777777" w:rsidR="00E64569" w:rsidRDefault="00E64569" w:rsidP="00E64569">
      <w:pPr>
        <w:pStyle w:val="ConsPlusNonformat"/>
        <w:jc w:val="both"/>
      </w:pPr>
      <w:r>
        <w:t xml:space="preserve">                   (код классификации расходов бюджетов)</w:t>
      </w:r>
    </w:p>
    <w:p w14:paraId="1F26DC7E" w14:textId="77777777" w:rsidR="00E64569" w:rsidRDefault="00E64569" w:rsidP="00E645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31"/>
        <w:gridCol w:w="1757"/>
        <w:gridCol w:w="1247"/>
        <w:gridCol w:w="1417"/>
        <w:gridCol w:w="1020"/>
        <w:gridCol w:w="1531"/>
      </w:tblGrid>
      <w:tr w:rsidR="00E64569" w14:paraId="017B27E3" w14:textId="77777777" w:rsidTr="00E6456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183" w14:textId="77777777" w:rsidR="00E64569" w:rsidRDefault="00E6456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09DB" w14:textId="77777777" w:rsidR="00E64569" w:rsidRDefault="00E64569">
            <w:pPr>
              <w:pStyle w:val="ConsPlusNormal"/>
              <w:jc w:val="center"/>
            </w:pPr>
            <w:r>
              <w:t>Ф.И.О. получателя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A66" w14:textId="77777777" w:rsidR="00E64569" w:rsidRDefault="00E64569">
            <w:pPr>
              <w:pStyle w:val="ConsPlusNormal"/>
              <w:jc w:val="center"/>
            </w:pPr>
            <w:r>
              <w:t>Наименование расхода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BDFF" w14:textId="77777777" w:rsidR="00E64569" w:rsidRDefault="00E64569">
            <w:pPr>
              <w:pStyle w:val="ConsPlusNormal"/>
              <w:jc w:val="center"/>
            </w:pPr>
            <w:r>
              <w:t>Расчет командировочных расходов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E2C3" w14:textId="77777777" w:rsidR="00E64569" w:rsidRDefault="00E6456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E64569" w14:paraId="11AA272F" w14:textId="77777777" w:rsidTr="00E6456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E928" w14:textId="77777777"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9E7E" w14:textId="77777777"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09A3" w14:textId="77777777"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7F17" w14:textId="7336E448" w:rsidR="00E64569" w:rsidRDefault="00E64569">
            <w:pPr>
              <w:pStyle w:val="ConsPlusNormal"/>
              <w:jc w:val="center"/>
            </w:pPr>
            <w:r>
              <w:t xml:space="preserve">Норма расхода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7D21" w14:textId="77777777" w:rsidR="00E64569" w:rsidRDefault="00E64569">
            <w:pPr>
              <w:pStyle w:val="ConsPlusNormal"/>
              <w:jc w:val="center"/>
            </w:pPr>
            <w:r>
              <w:t>Количество дней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4ADA" w14:textId="77777777" w:rsidR="00E64569" w:rsidRDefault="00E64569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94AA" w14:textId="77777777"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E64569" w14:paraId="6648EE09" w14:textId="77777777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FF6E" w14:textId="77777777" w:rsidR="00E64569" w:rsidRDefault="00E6456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F221" w14:textId="77777777" w:rsidR="00E64569" w:rsidRDefault="00E6456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CDA7" w14:textId="77777777" w:rsidR="00E64569" w:rsidRDefault="00E6456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6EA2" w14:textId="77777777" w:rsidR="00E64569" w:rsidRDefault="00E6456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3D6D" w14:textId="77777777" w:rsidR="00E64569" w:rsidRDefault="00E6456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731C" w14:textId="77777777" w:rsidR="00E64569" w:rsidRDefault="00E6456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E453" w14:textId="77777777" w:rsidR="00E64569" w:rsidRDefault="00E64569">
            <w:pPr>
              <w:pStyle w:val="ConsPlusNormal"/>
              <w:jc w:val="center"/>
            </w:pPr>
            <w:r>
              <w:t>7</w:t>
            </w:r>
          </w:p>
        </w:tc>
      </w:tr>
      <w:tr w:rsidR="00E64569" w14:paraId="3A64728F" w14:textId="77777777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BDB7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E547" w14:textId="77777777" w:rsidR="00E64569" w:rsidRDefault="00E645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FCA" w14:textId="77777777"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90E9" w14:textId="77777777"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FD08" w14:textId="77777777"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F332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B674" w14:textId="77777777" w:rsidR="00E64569" w:rsidRDefault="00E64569">
            <w:pPr>
              <w:pStyle w:val="ConsPlusNormal"/>
            </w:pPr>
          </w:p>
        </w:tc>
      </w:tr>
      <w:tr w:rsidR="00E64569" w14:paraId="13E964C0" w14:textId="77777777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9970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E17" w14:textId="77777777" w:rsidR="00E64569" w:rsidRDefault="00E645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D803" w14:textId="77777777"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B2A5" w14:textId="77777777"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4FB0" w14:textId="77777777"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F491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5283" w14:textId="77777777" w:rsidR="00E64569" w:rsidRDefault="00E64569">
            <w:pPr>
              <w:pStyle w:val="ConsPlusNormal"/>
            </w:pPr>
          </w:p>
        </w:tc>
      </w:tr>
      <w:tr w:rsidR="00E64569" w14:paraId="4E512305" w14:textId="77777777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E8A5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0C69" w14:textId="77777777" w:rsidR="00E64569" w:rsidRDefault="00E645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E566" w14:textId="77777777"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37F2" w14:textId="77777777"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1A19" w14:textId="77777777"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3376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EB71" w14:textId="77777777" w:rsidR="00E64569" w:rsidRDefault="00E64569">
            <w:pPr>
              <w:pStyle w:val="ConsPlusNormal"/>
            </w:pPr>
          </w:p>
        </w:tc>
      </w:tr>
      <w:tr w:rsidR="00E64569" w14:paraId="7D580986" w14:textId="77777777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4FE9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B4FFE" w14:textId="77777777" w:rsidR="00E64569" w:rsidRDefault="00E64569">
            <w:pPr>
              <w:pStyle w:val="ConsPlusNormal"/>
            </w:pPr>
            <w: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C5DF" w14:textId="77777777"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ECED" w14:textId="77777777"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61D" w14:textId="77777777"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AD3B" w14:textId="77777777"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A134" w14:textId="77777777" w:rsidR="00E64569" w:rsidRDefault="00E64569">
            <w:pPr>
              <w:pStyle w:val="ConsPlusNormal"/>
            </w:pPr>
          </w:p>
        </w:tc>
      </w:tr>
    </w:tbl>
    <w:p w14:paraId="35725E61" w14:textId="77777777" w:rsidR="00E64569" w:rsidRDefault="00E64569" w:rsidP="00E64569">
      <w:pPr>
        <w:pStyle w:val="ConsPlusNormal"/>
        <w:jc w:val="both"/>
      </w:pPr>
    </w:p>
    <w:p w14:paraId="7F9B7D16" w14:textId="77777777" w:rsidR="00E64569" w:rsidRDefault="00E64569" w:rsidP="00E64569">
      <w:pPr>
        <w:pStyle w:val="ConsPlusNonformat"/>
        <w:jc w:val="both"/>
      </w:pPr>
      <w:r>
        <w:t>Руководитель</w:t>
      </w:r>
    </w:p>
    <w:p w14:paraId="0B1AAAA2" w14:textId="77777777" w:rsidR="00E64569" w:rsidRDefault="00E64569" w:rsidP="00E64569">
      <w:pPr>
        <w:pStyle w:val="ConsPlusNonformat"/>
        <w:jc w:val="both"/>
      </w:pPr>
      <w:r>
        <w:t>получателя бюджетных средств _______________   ____________________________</w:t>
      </w:r>
    </w:p>
    <w:p w14:paraId="1910C339" w14:textId="77777777" w:rsidR="00E64569" w:rsidRDefault="00E64569" w:rsidP="00E64569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14:paraId="331E284A" w14:textId="77777777" w:rsidR="00E64569" w:rsidRDefault="00E64569" w:rsidP="00E64569">
      <w:pPr>
        <w:pStyle w:val="ConsPlusNonformat"/>
        <w:jc w:val="both"/>
      </w:pPr>
      <w:r>
        <w:t>Главный бухгалтер</w:t>
      </w:r>
    </w:p>
    <w:p w14:paraId="26FC7CC5" w14:textId="77777777" w:rsidR="00E64569" w:rsidRDefault="00E64569" w:rsidP="00E64569">
      <w:pPr>
        <w:pStyle w:val="ConsPlusNonformat"/>
        <w:jc w:val="both"/>
      </w:pPr>
      <w:r>
        <w:t>получателя бюджетных средств _______________   ____________________________</w:t>
      </w:r>
    </w:p>
    <w:p w14:paraId="3F4B5BE5" w14:textId="77777777" w:rsidR="00E64569" w:rsidRDefault="00E64569" w:rsidP="00E64569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14:paraId="49114139" w14:textId="77777777" w:rsidR="00E64569" w:rsidRDefault="00E64569" w:rsidP="00E64569">
      <w:pPr>
        <w:pStyle w:val="ConsPlusNonformat"/>
        <w:jc w:val="both"/>
      </w:pPr>
      <w:r>
        <w:t>М.П.</w:t>
      </w:r>
    </w:p>
    <w:p w14:paraId="36000A2A" w14:textId="77777777" w:rsidR="00E64569" w:rsidRDefault="00E64569" w:rsidP="00E64569">
      <w:pPr>
        <w:pStyle w:val="ConsPlusNormal"/>
        <w:jc w:val="both"/>
      </w:pPr>
    </w:p>
    <w:p w14:paraId="3A92BAA9" w14:textId="77777777" w:rsidR="00E64569" w:rsidRDefault="00E64569" w:rsidP="00E64569">
      <w:pPr>
        <w:pStyle w:val="ConsPlusNormal"/>
        <w:ind w:firstLine="540"/>
        <w:jc w:val="both"/>
      </w:pPr>
      <w:r>
        <w:t>--------------------------------</w:t>
      </w:r>
    </w:p>
    <w:p w14:paraId="370EAAA7" w14:textId="77777777" w:rsidR="00E64569" w:rsidRDefault="00E64569" w:rsidP="00E64569">
      <w:pPr>
        <w:pStyle w:val="ConsPlusNormal"/>
        <w:jc w:val="both"/>
      </w:pPr>
      <w:bookmarkStart w:id="1" w:name="P1423"/>
      <w:bookmarkEnd w:id="1"/>
    </w:p>
    <w:p w14:paraId="48B5A56E" w14:textId="77777777"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569"/>
    <w:rsid w:val="000E0A3B"/>
    <w:rsid w:val="000E6C60"/>
    <w:rsid w:val="00125DB9"/>
    <w:rsid w:val="001C0839"/>
    <w:rsid w:val="002403E4"/>
    <w:rsid w:val="00566BFF"/>
    <w:rsid w:val="00815788"/>
    <w:rsid w:val="008611F6"/>
    <w:rsid w:val="00A50450"/>
    <w:rsid w:val="00B2611B"/>
    <w:rsid w:val="00C50981"/>
    <w:rsid w:val="00C6494F"/>
    <w:rsid w:val="00E64569"/>
    <w:rsid w:val="00F2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1838"/>
  <w15:docId w15:val="{46566F57-346A-43FD-A006-56DA0B2E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5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4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8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>Финуправление Рузского района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2</cp:revision>
  <dcterms:created xsi:type="dcterms:W3CDTF">2020-07-08T11:52:00Z</dcterms:created>
  <dcterms:modified xsi:type="dcterms:W3CDTF">2025-09-24T07:16:00Z</dcterms:modified>
</cp:coreProperties>
</file>